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0337"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2026年度报价单</w:t>
      </w:r>
    </w:p>
    <w:tbl>
      <w:tblPr>
        <w:tblStyle w:val="5"/>
        <w:tblW w:w="8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2902"/>
        <w:gridCol w:w="2535"/>
      </w:tblGrid>
      <w:tr w14:paraId="7D8A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C0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bookmarkStart w:id="0" w:name="_Toc404779296"/>
            <w:bookmarkStart w:id="1" w:name="_Toc40651060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项目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E2D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供应商报价：</w:t>
            </w:r>
          </w:p>
          <w:p w14:paraId="70428EE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30F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价格</w:t>
            </w:r>
          </w:p>
          <w:p w14:paraId="3314717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（单位：元/30天）</w:t>
            </w:r>
          </w:p>
        </w:tc>
      </w:tr>
      <w:tr w14:paraId="0E4C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2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802B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厦门市苏颂医院工会</w:t>
            </w:r>
          </w:p>
          <w:p w14:paraId="4F6E81AF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职工子女暑期托管服务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B763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托育阶段（1-3岁）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647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66D8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1EA5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8F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lang w:val="en-US" w:eastAsia="zh-CN"/>
              </w:rPr>
              <w:t>幼儿园阶段</w:t>
            </w:r>
          </w:p>
          <w:p w14:paraId="4F6004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lang w:val="en-US" w:eastAsia="zh-CN"/>
              </w:rPr>
              <w:t>（以此作为价格分标准）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AA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639B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9993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FD4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幼小衔接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278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750C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F694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C9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小学阶段（1-</w:t>
            </w:r>
            <w:bookmarkStart w:id="2" w:name="_GoBack"/>
            <w:bookmarkEnd w:id="2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3年级）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7DC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</w:p>
        </w:tc>
      </w:tr>
    </w:tbl>
    <w:p w14:paraId="40900CC1">
      <w:pPr>
        <w:spacing w:line="500" w:lineRule="exact"/>
        <w:rPr>
          <w:rFonts w:hint="eastAsia" w:ascii="宋体" w:hAnsi="宋体"/>
          <w:sz w:val="24"/>
        </w:rPr>
      </w:pPr>
    </w:p>
    <w:p w14:paraId="23BBCF48">
      <w:pPr>
        <w:spacing w:line="500" w:lineRule="exact"/>
        <w:rPr>
          <w:rFonts w:hint="eastAsia" w:ascii="宋体" w:hAnsi="宋体"/>
          <w:sz w:val="24"/>
        </w:rPr>
      </w:pPr>
    </w:p>
    <w:p w14:paraId="07747D32">
      <w:pPr>
        <w:spacing w:line="50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磋商响应供应商名称（全称并加盖公章）：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 w14:paraId="3CF60E43">
      <w:pPr>
        <w:spacing w:line="50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磋商响应供应商代表签字：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p w14:paraId="6A66618F">
      <w:pPr>
        <w:spacing w:line="500" w:lineRule="exact"/>
        <w:ind w:firstLine="480" w:firstLineChars="200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  <w:bookmarkEnd w:id="0"/>
      <w:bookmarkEnd w:id="1"/>
    </w:p>
    <w:sectPr>
      <w:pgSz w:w="11906" w:h="16838"/>
      <w:pgMar w:top="1218" w:right="1558" w:bottom="925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jY1YzkyYjQyZDJiZDAzZjlmY2U3ZDZkMzdjNGUifQ=="/>
  </w:docVars>
  <w:rsids>
    <w:rsidRoot w:val="00000000"/>
    <w:rsid w:val="04840163"/>
    <w:rsid w:val="10D95622"/>
    <w:rsid w:val="175B1B85"/>
    <w:rsid w:val="22B60A26"/>
    <w:rsid w:val="23485EFB"/>
    <w:rsid w:val="26642A20"/>
    <w:rsid w:val="28C34103"/>
    <w:rsid w:val="2DD27CAA"/>
    <w:rsid w:val="3C263F33"/>
    <w:rsid w:val="46B84C8F"/>
    <w:rsid w:val="51EF45F5"/>
    <w:rsid w:val="640271E1"/>
    <w:rsid w:val="6BA01135"/>
    <w:rsid w:val="72E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ody Text First Indent"/>
    <w:basedOn w:val="1"/>
    <w:next w:val="1"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3"/>
    <w:basedOn w:val="3"/>
    <w:qFormat/>
    <w:uiPriority w:val="0"/>
    <w:rPr>
      <w:rFonts w:ascii="Calibri" w:hAnsi="Calibri" w:eastAsia="宋体" w:cs="Times New Roman"/>
      <w:sz w:val="28"/>
    </w:rPr>
  </w:style>
  <w:style w:type="paragraph" w:customStyle="1" w:styleId="9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90</Characters>
  <Lines>0</Lines>
  <Paragraphs>0</Paragraphs>
  <TotalTime>3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2024-11-11T03:31:00Z</dcterms:created>
  <dc:creator>admin.DESKTOP-8HNKP0L</dc:creator>
  <cp:lastModifiedBy>向日葵</cp:lastModifiedBy>
  <dcterms:modified xsi:type="dcterms:W3CDTF">2026-06-02T13:29:15Z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D92969BEE0E848CD9A3D30806EF3F312_13</vt:lpwstr>
  </property>
  <property fmtid="{D5CDD505-2E9C-101B-9397-08002B2CF9AE}" pid="4" name="KSOTemplateDocerSaveRecord">
    <vt:lpwstr>eyJoZGlkIjoiYmQ3NDBlZjFkODAwNTc3ZjZiNzYwNDUyMTEwMDIzYjMiLCJ1c2VySWQiOiIzODIxNDI2ODEifQ==</vt:lpwstr>
  </property>
</Properties>
</file>