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8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仿宋"/>
          <w:kern w:val="0"/>
          <w:sz w:val="28"/>
          <w:szCs w:val="28"/>
          <w:lang w:val="en-US"/>
          <w14:ligatures w14:val="none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附件2：报价单</w:t>
      </w:r>
    </w:p>
    <w:tbl>
      <w:tblPr>
        <w:tblStyle w:val="2"/>
        <w:tblW w:w="14362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825"/>
        <w:gridCol w:w="1665"/>
        <w:gridCol w:w="1530"/>
        <w:gridCol w:w="1575"/>
        <w:gridCol w:w="1155"/>
        <w:gridCol w:w="855"/>
        <w:gridCol w:w="1170"/>
        <w:gridCol w:w="1275"/>
        <w:gridCol w:w="816"/>
        <w:gridCol w:w="1282"/>
        <w:gridCol w:w="1284"/>
      </w:tblGrid>
      <w:tr w14:paraId="1065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 w14:paraId="5D681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 w14:paraId="7D992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部门</w:t>
            </w:r>
          </w:p>
        </w:tc>
        <w:tc>
          <w:tcPr>
            <w:tcW w:w="16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 w14:paraId="78CB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岗位类别</w:t>
            </w:r>
          </w:p>
        </w:tc>
        <w:tc>
          <w:tcPr>
            <w:tcW w:w="42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8ED9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第一年</w:t>
            </w:r>
          </w:p>
        </w:tc>
        <w:tc>
          <w:tcPr>
            <w:tcW w:w="33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CBD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第二年</w:t>
            </w:r>
          </w:p>
        </w:tc>
        <w:tc>
          <w:tcPr>
            <w:tcW w:w="3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5B52B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第三年</w:t>
            </w:r>
          </w:p>
        </w:tc>
      </w:tr>
      <w:tr w14:paraId="6FD94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74C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06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77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66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18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月服务费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D37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年服务费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0F2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DC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月服务费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E2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年服务费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47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F92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月服务费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730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年服务费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</w:tr>
      <w:tr w14:paraId="46F4C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2C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 w14:paraId="3E5D4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保洁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C3B0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保洁经理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8B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BEA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6B1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6A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E0B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27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DD8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E3F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10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11DE1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0F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EE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4BA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保洁主管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A59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863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E1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04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287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DC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0261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D9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185B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7474F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70F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6E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97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保洁员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B29B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114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2F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06B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FE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585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08B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C6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125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B26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C3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10EF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95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 w14:paraId="1F255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运送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D40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运送经理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E89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9E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B5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69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279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901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7DF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B18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DEF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7EDF0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D9C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BBD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1F6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运送主管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047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852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F9E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FDD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1DB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78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E6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D740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5D5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4FB0D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B6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3CC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00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运送员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6B4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DB1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D4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16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89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525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88A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F39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77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10804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951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3C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329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120担架员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D0C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155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74D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FA0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F5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62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4A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269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855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6AEF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FF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 w14:paraId="2EBB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水电运维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2672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经理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AA4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1DA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09DE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C91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85F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6C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565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4D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291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23AB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23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D8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EC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主管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0F70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906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DEA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2F7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86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BA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BA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C95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BD9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1140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DDFA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D6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833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综合维修工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D6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F49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79D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569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028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9E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82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535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9F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4C49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008D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合 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C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186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440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D50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6F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201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52E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95F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32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210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12D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7B1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617F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6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A7E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其他项报价</w:t>
            </w:r>
          </w:p>
        </w:tc>
      </w:tr>
      <w:tr w14:paraId="0125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D22A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153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>项目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</w:tcPr>
          <w:p w14:paraId="66A1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面积(平方)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EE1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 xml:space="preserve"> 服务费用(元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/月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78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88B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14:paraId="1A42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4603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13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>玻璃幕墙清洗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</w:tcPr>
          <w:p w14:paraId="3AFA6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约76000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046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CA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left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按平方报价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，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一年清洗一次</w:t>
            </w:r>
          </w:p>
        </w:tc>
      </w:tr>
      <w:tr w14:paraId="0429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DD7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3A7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>绿化养护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</w:tcPr>
          <w:p w14:paraId="71185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约41583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FA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C9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left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按平方报价(含药剂、肥料、补苗、绿化垃圾清运等)</w:t>
            </w:r>
          </w:p>
        </w:tc>
      </w:tr>
      <w:tr w14:paraId="6A86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CDF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CED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  <w:t>消杀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</w:tcPr>
          <w:p w14:paraId="4B598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约113957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48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38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left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14:ligatures w14:val="none"/>
              </w:rPr>
              <w:t>按平方报价,每月至少两次,采购人有要求,需免费增加消杀次数</w:t>
            </w:r>
          </w:p>
        </w:tc>
      </w:tr>
      <w:tr w14:paraId="3123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36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35F1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ascii="宋体" w:hAnsi="宋体" w:eastAsia="宋体" w:cs="宋体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kern w:val="0"/>
                <w:sz w:val="28"/>
                <w:szCs w:val="28"/>
                <w14:ligatures w14:val="none"/>
              </w:rPr>
              <w:t>三年服务费合计(元)：</w:t>
            </w:r>
          </w:p>
        </w:tc>
      </w:tr>
    </w:tbl>
    <w:p w14:paraId="72CA5D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0F0D"/>
    <w:rsid w:val="05886489"/>
    <w:rsid w:val="463158E2"/>
    <w:rsid w:val="549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2026-03-04T02:50:56Z</dcterms:created>
  <dc:creator>s</dc:creator>
  <cp:lastModifiedBy> </cp:lastModifiedBy>
  <dcterms:modified xsi:type="dcterms:W3CDTF">2026-03-04T02:59:12Z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eyJoZGlkIjoiZjRhNWQyNTUxNWIzOWMwYTg0OTcyNTcwMzI4OTkwOTkiLCJ1c2VySWQiOiI0MTE0NTQzMzkifQ==</vt:lpwstr>
  </property>
  <property fmtid="{D5CDD505-2E9C-101B-9397-08002B2CF9AE}" pid="4" name="ICV">
    <vt:lpwstr>698B0D0AED9946EE8FB2E964D2061519_12</vt:lpwstr>
  </property>
</Properties>
</file>