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EBA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6"/>
          <w:lang w:val="en-US" w:eastAsia="zh-CN"/>
        </w:rPr>
        <w:t>附件2</w:t>
      </w:r>
    </w:p>
    <w:p w14:paraId="71D6E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报价单</w:t>
      </w:r>
    </w:p>
    <w:p w14:paraId="1DE36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bCs/>
          <w:sz w:val="24"/>
          <w:szCs w:val="28"/>
          <w:lang w:val="en-US" w:eastAsia="zh-CN"/>
        </w:rPr>
      </w:pPr>
    </w:p>
    <w:tbl>
      <w:tblPr>
        <w:tblStyle w:val="2"/>
        <w:tblW w:w="108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2190"/>
        <w:gridCol w:w="2985"/>
        <w:gridCol w:w="3135"/>
      </w:tblGrid>
      <w:tr w14:paraId="52023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7697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23AAF23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>供应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商名称（加盖公章）：</w:t>
            </w:r>
          </w:p>
        </w:tc>
        <w:tc>
          <w:tcPr>
            <w:tcW w:w="313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0F2AF6C">
            <w:pPr>
              <w:widowControl/>
              <w:spacing w:line="320" w:lineRule="exact"/>
              <w:ind w:left="-199" w:leftChars="-95" w:firstLine="0" w:firstLineChars="0"/>
              <w:jc w:val="both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日期： 年  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 日</w:t>
            </w:r>
          </w:p>
        </w:tc>
      </w:tr>
      <w:tr w14:paraId="3BF4E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F9F3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274A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结算价格</w:t>
            </w:r>
          </w:p>
          <w:p w14:paraId="78CA195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（元/人）</w:t>
            </w:r>
          </w:p>
        </w:tc>
        <w:tc>
          <w:tcPr>
            <w:tcW w:w="2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9301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供应商报价</w:t>
            </w:r>
          </w:p>
          <w:p w14:paraId="6D00BF7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（职工生日蛋糕券）</w:t>
            </w:r>
          </w:p>
          <w:p w14:paraId="7FBF396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（元/人）</w:t>
            </w: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8B3E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78D6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2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F9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厦门市苏颂医院工会2026年度职工生日蛋糕券采购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572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  <w:t>00</w:t>
            </w:r>
          </w:p>
        </w:tc>
        <w:tc>
          <w:tcPr>
            <w:tcW w:w="2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FA85D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D7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厦门市苏颂医院工会以结算价格计算最终货款，厦门市苏颂医院工会会员以供应商报价（慰问品总面值）的额度选购节日慰问品。</w:t>
            </w:r>
          </w:p>
        </w:tc>
      </w:tr>
      <w:tr w14:paraId="49F9A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32" w:type="dxa"/>
            <w:gridSpan w:val="4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2BDEFF28">
            <w:pPr>
              <w:widowControl/>
              <w:shd w:val="clear" w:color="auto" w:fill="FFFFFF"/>
              <w:spacing w:line="360" w:lineRule="exact"/>
              <w:ind w:firstLine="641" w:firstLineChars="228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说明：</w:t>
            </w:r>
          </w:p>
          <w:p w14:paraId="121FC43B">
            <w:pPr>
              <w:widowControl/>
              <w:shd w:val="clear" w:color="auto" w:fill="FFFFFF"/>
              <w:spacing w:line="360" w:lineRule="exact"/>
              <w:ind w:firstLine="638" w:firstLineChars="228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开标现场有二次报价，以二次报价作为供应商最终报价。</w:t>
            </w:r>
          </w:p>
          <w:p w14:paraId="062F0E23">
            <w:pPr>
              <w:widowControl/>
              <w:shd w:val="clear" w:color="auto" w:fill="FFFFFF"/>
              <w:spacing w:line="360" w:lineRule="exact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</w:tc>
      </w:tr>
      <w:tr w14:paraId="62CB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4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2E422">
            <w:pPr>
              <w:widowControl/>
              <w:spacing w:line="720" w:lineRule="auto"/>
              <w:jc w:val="left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供应商联系人：</w:t>
            </w: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91567">
            <w:pPr>
              <w:widowControl/>
              <w:spacing w:line="720" w:lineRule="auto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</w:rPr>
              <w:t>联系电话：</w:t>
            </w:r>
          </w:p>
        </w:tc>
      </w:tr>
    </w:tbl>
    <w:p w14:paraId="2AEFD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 w14:paraId="6F7D94EA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YTBhNjBlMDYxOGE1MGEyNzI0YTdkZjIxOTI0N2MifQ=="/>
  </w:docVars>
  <w:rsids>
    <w:rsidRoot w:val="22E64B78"/>
    <w:rsid w:val="22E64B78"/>
    <w:rsid w:val="2C235104"/>
    <w:rsid w:val="3C971446"/>
    <w:rsid w:val="3FAB05FB"/>
    <w:rsid w:val="619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217</Characters>
  <Lines>0</Lines>
  <Paragraphs>0</Paragraphs>
  <TotalTime>6</TotalTime>
  <ScaleCrop>false</ScaleCrop>
  <LinksUpToDate>false</LinksUpToDate>
  <CharactersWithSpaces>226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2023-09-07T06:54:00Z</dcterms:created>
  <dc:creator>向日葵</dc:creator>
  <cp:lastModifiedBy>！！</cp:lastModifiedBy>
  <dcterms:modified xsi:type="dcterms:W3CDTF">2025-11-07T04:33:01Z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058CE88B57F94A439FA9E077286E8DBC_13</vt:lpwstr>
  </property>
  <property fmtid="{D5CDD505-2E9C-101B-9397-08002B2CF9AE}" pid="4" name="KSOTemplateDocerSaveRecord">
    <vt:lpwstr>eyJoZGlkIjoiMWUzMjcxY2E5ZDgyNjY2N2NmMDk5ZmM5MzA3YjY3NDIiLCJ1c2VySWQiOiI3MjYzMDQwOTUifQ==</vt:lpwstr>
  </property>
</Properties>
</file>