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2400" w:firstLineChars="10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</w:pPr>
      <w:r>
        <w:rPr>
          <w:rFonts w:hint="eastAsia"/>
        </w:rPr>
        <w:t>内窥镜摄像系统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参数要求</w:t>
      </w:r>
    </w:p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一、基本情况：</w:t>
      </w:r>
    </w:p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1、名称：</w:t>
      </w:r>
      <w:r>
        <w:rPr>
          <w:rFonts w:hint="eastAsia"/>
        </w:rPr>
        <w:t>内窥镜摄像系统</w:t>
      </w:r>
    </w:p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2、数量：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套</w:t>
      </w:r>
    </w:p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3、预算：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  <w:lang w:val="en-US" w:eastAsia="zh-CN"/>
        </w:rPr>
        <w:t>360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万</w:t>
      </w:r>
    </w:p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二、基本参数要求(必须提交满足以下参数材料证明)：</w:t>
      </w:r>
    </w:p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1、</w:t>
      </w:r>
      <w:r>
        <w:rPr>
          <w:rFonts w:hint="eastAsia"/>
        </w:rPr>
        <w:t>内窥镜摄像系统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至少支持3倍以上电子放大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2、</w:t>
      </w:r>
      <w:r>
        <w:rPr>
          <w:rFonts w:hint="eastAsia"/>
        </w:rPr>
        <w:t>内窥镜摄像系统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支持4K拍照或录像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  <w:t>3、</w:t>
      </w:r>
      <w:r>
        <w:rPr>
          <w:rFonts w:hint="eastAsia"/>
        </w:rPr>
        <w:t>内窥镜摄像系统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兼容4K、3D功能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4F9FE"/>
        <w:spacing w:before="0" w:beforeAutospacing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4F9F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MzEyMjhiZDE0NDY2YTU4ZmJmNTNjYmVkNGNmNjkifQ=="/>
  </w:docVars>
  <w:rsids>
    <w:rsidRoot w:val="00000000"/>
    <w:rsid w:val="009444C8"/>
    <w:rsid w:val="13BF2E1B"/>
    <w:rsid w:val="26671CE9"/>
    <w:rsid w:val="27A858AB"/>
    <w:rsid w:val="4DA35650"/>
    <w:rsid w:val="50FC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110</Characters>
  <Lines>0</Lines>
  <Paragraphs>0</Paragraphs>
  <TotalTime>1</TotalTime>
  <ScaleCrop>false</ScaleCrop>
  <LinksUpToDate>false</LinksUpToDate>
  <CharactersWithSpaces>110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2023-07-13T12:42:00Z</dcterms:created>
  <dc:creator>sf-1</dc:creator>
  <cp:lastModifiedBy>郭文杰</cp:lastModifiedBy>
  <dcterms:modified xsi:type="dcterms:W3CDTF">2023-07-25T01:09:32Z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CF042864B9A3424DBEA8A166531313CD_13</vt:lpwstr>
  </property>
</Properties>
</file>