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附件</w:t>
      </w:r>
    </w:p>
    <w:p>
      <w:pPr>
        <w:spacing w:line="360" w:lineRule="auto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报价函</w:t>
      </w: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tbl>
      <w:tblPr>
        <w:tblStyle w:val="3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3960"/>
        <w:gridCol w:w="1620"/>
        <w:gridCol w:w="117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153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396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  <w:lang w:val="en-US" w:eastAsia="zh-CN"/>
              </w:rPr>
              <w:t>项目说明</w:t>
            </w:r>
          </w:p>
        </w:tc>
        <w:tc>
          <w:tcPr>
            <w:tcW w:w="162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报价</w:t>
            </w:r>
          </w:p>
        </w:tc>
        <w:tc>
          <w:tcPr>
            <w:tcW w:w="1170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项目负责人</w:t>
            </w:r>
          </w:p>
        </w:tc>
        <w:tc>
          <w:tcPr>
            <w:tcW w:w="10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215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ind w:firstLine="450" w:firstLineChars="15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ind w:firstLine="450" w:firstLineChars="15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</w:t>
            </w:r>
          </w:p>
        </w:tc>
        <w:tc>
          <w:tcPr>
            <w:tcW w:w="1057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215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60" w:type="dxa"/>
          </w:tcPr>
          <w:p>
            <w:pPr>
              <w:spacing w:line="360" w:lineRule="auto"/>
              <w:ind w:firstLine="450" w:firstLineChars="15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360" w:lineRule="auto"/>
              <w:ind w:firstLine="450" w:firstLineChars="15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057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firstLine="720" w:firstLineChars="30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3600" w:firstLineChars="1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单位名称（公章）：</w:t>
      </w:r>
    </w:p>
    <w:p>
      <w:pPr>
        <w:spacing w:line="360" w:lineRule="auto"/>
        <w:ind w:firstLine="2100" w:firstLineChars="7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3000" w:firstLineChars="10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法定代表人或授权委托人（签字/盖章）：</w:t>
      </w:r>
    </w:p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p>
      <w:pPr>
        <w:wordWrap w:val="0"/>
        <w:spacing w:line="360" w:lineRule="auto"/>
        <w:ind w:left="3648" w:leftChars="1023" w:right="480" w:hanging="1500" w:hangingChars="500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日期：   年   月   日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YTBhNjBlMDYxOGE1MGEyNzI0YTdkZjIxOTI0N2MifQ=="/>
  </w:docVars>
  <w:rsids>
    <w:rsidRoot w:val="248F1160"/>
    <w:rsid w:val="248F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2023-07-21T07:56:00Z</dcterms:created>
  <dc:creator>向日葵</dc:creator>
  <cp:lastModifiedBy>向日葵</cp:lastModifiedBy>
  <dcterms:modified xsi:type="dcterms:W3CDTF">2023-07-21T07:57:00Z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0E351CE0DD474ED99A2785E82036EB57_11</vt:lpwstr>
  </property>
</Properties>
</file>